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620" w:rsidRDefault="008F1620" w:rsidP="008F1620">
      <w:pPr>
        <w:snapToGrid w:val="0"/>
        <w:spacing w:line="276" w:lineRule="auto"/>
        <w:ind w:left="-360"/>
        <w:jc w:val="center"/>
        <w:outlineLvl w:val="0"/>
        <w:rPr>
          <w:rFonts w:ascii="Times New Roman" w:eastAsia="標楷體" w:hAnsi="Times New Roman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ascii="Times New Roman" w:eastAsia="標楷體" w:hAnsi="Times New Roman"/>
          <w:b/>
          <w:color w:val="000000"/>
          <w:sz w:val="44"/>
          <w:szCs w:val="44"/>
        </w:rPr>
        <w:t>113</w:t>
      </w:r>
      <w:r>
        <w:rPr>
          <w:rFonts w:ascii="Times New Roman" w:eastAsia="標楷體" w:hAnsi="Times New Roman"/>
          <w:b/>
          <w:color w:val="000000"/>
          <w:sz w:val="44"/>
          <w:szCs w:val="44"/>
        </w:rPr>
        <w:t>年補助地方政府發展兒童事故傷害防制宣導計畫</w:t>
      </w:r>
    </w:p>
    <w:p w:rsidR="00B546F6" w:rsidRPr="00901433" w:rsidRDefault="00B546F6" w:rsidP="00901433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48"/>
          <w:szCs w:val="52"/>
        </w:rPr>
      </w:pPr>
      <w:r w:rsidRPr="00901433">
        <w:rPr>
          <w:rFonts w:ascii="標楷體" w:eastAsia="標楷體" w:hAnsi="標楷體" w:hint="eastAsia"/>
          <w:b/>
          <w:bCs/>
          <w:sz w:val="48"/>
          <w:szCs w:val="52"/>
        </w:rPr>
        <w:t>教育訓練</w:t>
      </w:r>
      <w:r w:rsidR="00901433" w:rsidRPr="00450CAE">
        <w:rPr>
          <w:rFonts w:ascii="標楷體" w:eastAsia="標楷體" w:hAnsi="標楷體" w:hint="eastAsia"/>
          <w:b/>
          <w:bCs/>
          <w:sz w:val="48"/>
          <w:szCs w:val="52"/>
        </w:rPr>
        <w:t>議程</w:t>
      </w:r>
    </w:p>
    <w:p w:rsidR="00484AA1" w:rsidRPr="00484AA1" w:rsidRDefault="00592E2A" w:rsidP="00124001">
      <w:pPr>
        <w:pStyle w:val="a7"/>
        <w:numPr>
          <w:ilvl w:val="0"/>
          <w:numId w:val="1"/>
        </w:numPr>
        <w:adjustRightInd w:val="0"/>
        <w:snapToGrid w:val="0"/>
        <w:spacing w:beforeLines="100" w:before="360" w:line="4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450CAE">
        <w:rPr>
          <w:rFonts w:ascii="標楷體" w:eastAsia="標楷體" w:hAnsi="標楷體" w:hint="eastAsia"/>
          <w:sz w:val="28"/>
          <w:szCs w:val="28"/>
        </w:rPr>
        <w:t>日期：1</w:t>
      </w:r>
      <w:r w:rsidR="00450CAE" w:rsidRPr="00450CAE">
        <w:rPr>
          <w:rFonts w:ascii="標楷體" w:eastAsia="標楷體" w:hAnsi="標楷體" w:hint="eastAsia"/>
          <w:sz w:val="28"/>
          <w:szCs w:val="28"/>
        </w:rPr>
        <w:t>1</w:t>
      </w:r>
      <w:r w:rsidR="00B633A2">
        <w:rPr>
          <w:rFonts w:ascii="標楷體" w:eastAsia="標楷體" w:hAnsi="標楷體" w:hint="eastAsia"/>
          <w:sz w:val="28"/>
          <w:szCs w:val="28"/>
        </w:rPr>
        <w:t>3</w:t>
      </w:r>
      <w:r w:rsidRPr="00450CAE">
        <w:rPr>
          <w:rFonts w:ascii="標楷體" w:eastAsia="標楷體" w:hAnsi="標楷體" w:hint="eastAsia"/>
          <w:sz w:val="28"/>
          <w:szCs w:val="28"/>
        </w:rPr>
        <w:t>年</w:t>
      </w:r>
      <w:r w:rsidR="00ED2EB3">
        <w:rPr>
          <w:rFonts w:ascii="標楷體" w:eastAsia="標楷體" w:hAnsi="標楷體" w:hint="eastAsia"/>
          <w:sz w:val="28"/>
          <w:szCs w:val="28"/>
        </w:rPr>
        <w:t>6</w:t>
      </w:r>
      <w:r w:rsidRPr="00450CAE">
        <w:rPr>
          <w:rFonts w:ascii="標楷體" w:eastAsia="標楷體" w:hAnsi="標楷體" w:hint="eastAsia"/>
          <w:sz w:val="28"/>
          <w:szCs w:val="28"/>
        </w:rPr>
        <w:t>月</w:t>
      </w:r>
      <w:r w:rsidR="00B9704A">
        <w:rPr>
          <w:rFonts w:ascii="標楷體" w:eastAsia="標楷體" w:hAnsi="標楷體" w:hint="eastAsia"/>
          <w:sz w:val="28"/>
          <w:szCs w:val="28"/>
        </w:rPr>
        <w:t>13</w:t>
      </w:r>
      <w:r w:rsidR="00484AA1">
        <w:rPr>
          <w:rFonts w:ascii="標楷體" w:eastAsia="標楷體" w:hAnsi="標楷體" w:hint="eastAsia"/>
          <w:sz w:val="28"/>
          <w:szCs w:val="28"/>
        </w:rPr>
        <w:t>日(</w:t>
      </w:r>
      <w:r w:rsidR="00B633A2">
        <w:rPr>
          <w:rFonts w:ascii="標楷體" w:eastAsia="標楷體" w:hAnsi="標楷體" w:hint="eastAsia"/>
          <w:sz w:val="28"/>
          <w:szCs w:val="28"/>
        </w:rPr>
        <w:t>星期</w:t>
      </w:r>
      <w:r w:rsidR="00B9704A">
        <w:rPr>
          <w:rFonts w:ascii="標楷體" w:eastAsia="標楷體" w:hAnsi="標楷體" w:hint="eastAsia"/>
          <w:sz w:val="28"/>
          <w:szCs w:val="28"/>
        </w:rPr>
        <w:t>四</w:t>
      </w:r>
      <w:r w:rsidR="00484AA1">
        <w:rPr>
          <w:rFonts w:ascii="標楷體" w:eastAsia="標楷體" w:hAnsi="標楷體" w:hint="eastAsia"/>
          <w:sz w:val="28"/>
          <w:szCs w:val="28"/>
        </w:rPr>
        <w:t>)</w:t>
      </w:r>
    </w:p>
    <w:p w:rsidR="00450CAE" w:rsidRPr="00794CF2" w:rsidRDefault="00592E2A" w:rsidP="00124001">
      <w:pPr>
        <w:pStyle w:val="a7"/>
        <w:numPr>
          <w:ilvl w:val="0"/>
          <w:numId w:val="1"/>
        </w:numPr>
        <w:adjustRightInd w:val="0"/>
        <w:snapToGrid w:val="0"/>
        <w:spacing w:beforeLines="100" w:before="360" w:line="400" w:lineRule="exact"/>
        <w:ind w:leftChars="0" w:left="567" w:hanging="567"/>
        <w:jc w:val="both"/>
        <w:rPr>
          <w:rFonts w:ascii="標楷體" w:eastAsia="標楷體" w:hAnsi="標楷體"/>
          <w:color w:val="0D0D0D" w:themeColor="text1" w:themeTint="F2"/>
          <w:sz w:val="28"/>
          <w:szCs w:val="28"/>
          <w:u w:val="single"/>
        </w:rPr>
      </w:pPr>
      <w:r w:rsidRPr="00450CAE">
        <w:rPr>
          <w:rFonts w:ascii="標楷體" w:eastAsia="標楷體" w:hAnsi="標楷體" w:hint="eastAsia"/>
          <w:sz w:val="28"/>
          <w:szCs w:val="28"/>
        </w:rPr>
        <w:t>時間：</w:t>
      </w:r>
      <w:r w:rsidR="002D1FE0">
        <w:rPr>
          <w:rFonts w:ascii="標楷體" w:eastAsia="標楷體" w:hAnsi="標楷體" w:hint="eastAsia"/>
          <w:sz w:val="28"/>
          <w:szCs w:val="28"/>
        </w:rPr>
        <w:t>09:45</w:t>
      </w:r>
      <w:r w:rsidR="006300FB">
        <w:rPr>
          <w:rFonts w:ascii="標楷體" w:eastAsia="標楷體" w:hAnsi="標楷體" w:hint="eastAsia"/>
          <w:sz w:val="28"/>
          <w:szCs w:val="28"/>
        </w:rPr>
        <w:t>~12:15</w:t>
      </w:r>
    </w:p>
    <w:p w:rsidR="0014086E" w:rsidRPr="00E65417" w:rsidRDefault="00592E2A" w:rsidP="00124001">
      <w:pPr>
        <w:pStyle w:val="a7"/>
        <w:numPr>
          <w:ilvl w:val="0"/>
          <w:numId w:val="1"/>
        </w:numPr>
        <w:adjustRightInd w:val="0"/>
        <w:snapToGrid w:val="0"/>
        <w:spacing w:beforeLines="100" w:before="360" w:line="400" w:lineRule="exact"/>
        <w:ind w:leftChars="0" w:left="567" w:hanging="567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794CF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地點：</w:t>
      </w:r>
      <w:r w:rsidR="00B633A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基隆市衛生局</w:t>
      </w:r>
      <w:r w:rsidR="00B546F6">
        <w:rPr>
          <w:rFonts w:ascii="標楷體" w:eastAsia="標楷體" w:hAnsi="標楷體"/>
          <w:color w:val="0D0D0D" w:themeColor="text1" w:themeTint="F2"/>
          <w:sz w:val="28"/>
          <w:szCs w:val="28"/>
        </w:rPr>
        <w:t>4樓禮堂</w:t>
      </w:r>
      <w:r w:rsidR="006300FB" w:rsidRPr="006300FB">
        <w:rPr>
          <w:rFonts w:ascii="標楷體" w:eastAsia="標楷體" w:hAnsi="標楷體"/>
          <w:color w:val="0D0D0D" w:themeColor="text1" w:themeTint="F2"/>
          <w:sz w:val="28"/>
          <w:szCs w:val="28"/>
        </w:rPr>
        <w:t>會議室(基隆市信義區信二路266號</w:t>
      </w:r>
      <w:r w:rsidR="00B546F6">
        <w:rPr>
          <w:rFonts w:ascii="標楷體" w:eastAsia="標楷體" w:hAnsi="標楷體"/>
          <w:color w:val="0D0D0D" w:themeColor="text1" w:themeTint="F2"/>
          <w:sz w:val="28"/>
          <w:szCs w:val="28"/>
        </w:rPr>
        <w:t>4</w:t>
      </w:r>
      <w:r w:rsidR="006300FB" w:rsidRPr="006300FB">
        <w:rPr>
          <w:rFonts w:ascii="標楷體" w:eastAsia="標楷體" w:hAnsi="標楷體"/>
          <w:color w:val="0D0D0D" w:themeColor="text1" w:themeTint="F2"/>
          <w:sz w:val="28"/>
          <w:szCs w:val="28"/>
        </w:rPr>
        <w:t>樓)</w:t>
      </w:r>
      <w:r w:rsidR="00E65417" w:rsidRPr="00E65417">
        <w:rPr>
          <w:rFonts w:ascii="標楷體" w:eastAsia="標楷體" w:hAnsi="標楷體"/>
          <w:color w:val="0D0D0D" w:themeColor="text1" w:themeTint="F2"/>
          <w:sz w:val="28"/>
          <w:szCs w:val="28"/>
        </w:rPr>
        <w:t xml:space="preserve"> </w:t>
      </w:r>
    </w:p>
    <w:p w:rsidR="003572F8" w:rsidRPr="00450CAE" w:rsidRDefault="0014086E" w:rsidP="00124001">
      <w:pPr>
        <w:pStyle w:val="a7"/>
        <w:numPr>
          <w:ilvl w:val="0"/>
          <w:numId w:val="1"/>
        </w:numPr>
        <w:adjustRightInd w:val="0"/>
        <w:snapToGrid w:val="0"/>
        <w:spacing w:beforeLines="100" w:before="360" w:afterLines="50" w:after="180" w:line="4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450CAE">
        <w:rPr>
          <w:rFonts w:ascii="標楷體" w:eastAsia="標楷體" w:hAnsi="標楷體" w:hint="eastAsia"/>
          <w:sz w:val="28"/>
          <w:szCs w:val="28"/>
        </w:rPr>
        <w:t>會議議程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4081"/>
        <w:gridCol w:w="4414"/>
      </w:tblGrid>
      <w:tr w:rsidR="00E56499" w:rsidRPr="00450CAE" w:rsidTr="009A23EB">
        <w:trPr>
          <w:trHeight w:val="501"/>
        </w:trPr>
        <w:tc>
          <w:tcPr>
            <w:tcW w:w="1024" w:type="pct"/>
            <w:shd w:val="clear" w:color="auto" w:fill="D0CECE"/>
            <w:vAlign w:val="center"/>
          </w:tcPr>
          <w:p w:rsidR="00E56499" w:rsidRPr="00450CAE" w:rsidRDefault="00E56499" w:rsidP="009A23E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0CAE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910" w:type="pct"/>
            <w:shd w:val="clear" w:color="auto" w:fill="D0CECE"/>
            <w:vAlign w:val="center"/>
          </w:tcPr>
          <w:p w:rsidR="00E56499" w:rsidRPr="00450CAE" w:rsidRDefault="00124001" w:rsidP="009A23E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2066" w:type="pct"/>
            <w:shd w:val="clear" w:color="auto" w:fill="D0CECE"/>
            <w:vAlign w:val="center"/>
          </w:tcPr>
          <w:p w:rsidR="00E56499" w:rsidRPr="00450CAE" w:rsidRDefault="00124001" w:rsidP="009A23E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主講者</w:t>
            </w:r>
          </w:p>
        </w:tc>
      </w:tr>
      <w:tr w:rsidR="00E56499" w:rsidRPr="00450CAE" w:rsidTr="009A23EB">
        <w:trPr>
          <w:trHeight w:val="580"/>
        </w:trPr>
        <w:tc>
          <w:tcPr>
            <w:tcW w:w="1024" w:type="pct"/>
            <w:vAlign w:val="center"/>
          </w:tcPr>
          <w:p w:rsidR="00E56499" w:rsidRPr="00450CAE" w:rsidRDefault="006300FB" w:rsidP="009A23E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09:45~10:00</w:t>
            </w:r>
          </w:p>
        </w:tc>
        <w:tc>
          <w:tcPr>
            <w:tcW w:w="1910" w:type="pct"/>
            <w:vAlign w:val="center"/>
          </w:tcPr>
          <w:p w:rsidR="00E56499" w:rsidRPr="00450CAE" w:rsidRDefault="00E56499" w:rsidP="009A23E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0CAE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066" w:type="pct"/>
            <w:vAlign w:val="center"/>
          </w:tcPr>
          <w:p w:rsidR="00E56499" w:rsidRPr="00450CAE" w:rsidRDefault="00E56499" w:rsidP="009A23E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</w:tr>
      <w:tr w:rsidR="00124001" w:rsidRPr="00450CAE" w:rsidTr="009A23EB">
        <w:trPr>
          <w:trHeight w:val="559"/>
        </w:trPr>
        <w:tc>
          <w:tcPr>
            <w:tcW w:w="1024" w:type="pct"/>
            <w:tcBorders>
              <w:top w:val="single" w:sz="4" w:space="0" w:color="000000"/>
            </w:tcBorders>
            <w:vAlign w:val="center"/>
          </w:tcPr>
          <w:p w:rsidR="00124001" w:rsidRPr="00450CAE" w:rsidRDefault="00124001" w:rsidP="009A23E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10:00~11:00</w:t>
            </w:r>
          </w:p>
        </w:tc>
        <w:tc>
          <w:tcPr>
            <w:tcW w:w="1910" w:type="pct"/>
            <w:tcBorders>
              <w:top w:val="single" w:sz="4" w:space="0" w:color="000000"/>
            </w:tcBorders>
            <w:vAlign w:val="center"/>
          </w:tcPr>
          <w:p w:rsidR="00124001" w:rsidRPr="00450CAE" w:rsidRDefault="00124001" w:rsidP="009A23E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認識兒童事故傷害簡報</w:t>
            </w:r>
          </w:p>
        </w:tc>
        <w:tc>
          <w:tcPr>
            <w:tcW w:w="2066" w:type="pct"/>
            <w:vMerge w:val="restart"/>
            <w:tcBorders>
              <w:top w:val="single" w:sz="4" w:space="0" w:color="000000"/>
            </w:tcBorders>
            <w:vAlign w:val="center"/>
          </w:tcPr>
          <w:p w:rsidR="00124001" w:rsidRPr="00751412" w:rsidRDefault="00124001" w:rsidP="001240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基隆市消防局李成章科員</w:t>
            </w:r>
          </w:p>
        </w:tc>
      </w:tr>
      <w:tr w:rsidR="00124001" w:rsidRPr="00450CAE" w:rsidTr="003A6239">
        <w:trPr>
          <w:trHeight w:val="559"/>
        </w:trPr>
        <w:tc>
          <w:tcPr>
            <w:tcW w:w="1024" w:type="pct"/>
            <w:tcBorders>
              <w:top w:val="single" w:sz="4" w:space="0" w:color="000000"/>
            </w:tcBorders>
            <w:vAlign w:val="center"/>
          </w:tcPr>
          <w:p w:rsidR="00124001" w:rsidRDefault="00124001" w:rsidP="009A23E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11:00~12:00</w:t>
            </w:r>
          </w:p>
        </w:tc>
        <w:tc>
          <w:tcPr>
            <w:tcW w:w="1910" w:type="pct"/>
            <w:tcBorders>
              <w:top w:val="single" w:sz="4" w:space="0" w:color="000000"/>
            </w:tcBorders>
            <w:vAlign w:val="center"/>
          </w:tcPr>
          <w:p w:rsidR="00124001" w:rsidRDefault="00124001" w:rsidP="009A23E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常見事故傷害實作(燒燙傷處理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/嬰幼兒跌倒包紮)</w:t>
            </w:r>
          </w:p>
        </w:tc>
        <w:tc>
          <w:tcPr>
            <w:tcW w:w="2066" w:type="pct"/>
            <w:vMerge/>
            <w:vAlign w:val="center"/>
          </w:tcPr>
          <w:p w:rsidR="00124001" w:rsidRDefault="00124001" w:rsidP="009A23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6499" w:rsidRPr="00450CAE" w:rsidTr="009A23EB">
        <w:trPr>
          <w:trHeight w:val="68"/>
        </w:trPr>
        <w:tc>
          <w:tcPr>
            <w:tcW w:w="1024" w:type="pct"/>
            <w:vAlign w:val="center"/>
          </w:tcPr>
          <w:p w:rsidR="00E56499" w:rsidRPr="00450CAE" w:rsidRDefault="0033260F" w:rsidP="009A23E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12:00</w:t>
            </w:r>
            <w:r w:rsidR="006300FB">
              <w:rPr>
                <w:rFonts w:ascii="標楷體" w:eastAsia="標楷體" w:hAnsi="標楷體"/>
                <w:sz w:val="28"/>
                <w:szCs w:val="28"/>
              </w:rPr>
              <w:t>~12:15</w:t>
            </w:r>
          </w:p>
        </w:tc>
        <w:tc>
          <w:tcPr>
            <w:tcW w:w="1910" w:type="pct"/>
            <w:vAlign w:val="center"/>
          </w:tcPr>
          <w:p w:rsidR="00E56499" w:rsidRPr="00450CAE" w:rsidRDefault="00E56499" w:rsidP="009A23E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0CAE">
              <w:rPr>
                <w:rFonts w:ascii="標楷體" w:eastAsia="標楷體" w:hAnsi="標楷體" w:hint="eastAsia"/>
                <w:sz w:val="28"/>
                <w:szCs w:val="28"/>
              </w:rPr>
              <w:t>臨時動議</w:t>
            </w:r>
          </w:p>
        </w:tc>
        <w:tc>
          <w:tcPr>
            <w:tcW w:w="2066" w:type="pct"/>
            <w:vAlign w:val="center"/>
          </w:tcPr>
          <w:p w:rsidR="00E56499" w:rsidRPr="00450CAE" w:rsidRDefault="00E56499" w:rsidP="00124001">
            <w:pPr>
              <w:adjustRightInd w:val="0"/>
              <w:snapToGrid w:val="0"/>
              <w:spacing w:beforeLines="50" w:before="18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B19" w:rsidRPr="00450CAE" w:rsidTr="009A23EB">
        <w:trPr>
          <w:trHeight w:val="281"/>
        </w:trPr>
        <w:tc>
          <w:tcPr>
            <w:tcW w:w="1024" w:type="pct"/>
            <w:vAlign w:val="center"/>
          </w:tcPr>
          <w:p w:rsidR="00563B19" w:rsidRPr="00450CAE" w:rsidRDefault="00563B19" w:rsidP="009A23E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6" w:type="pct"/>
            <w:gridSpan w:val="2"/>
            <w:vAlign w:val="center"/>
          </w:tcPr>
          <w:p w:rsidR="00563B19" w:rsidRPr="00450CAE" w:rsidRDefault="00563B19" w:rsidP="009A23E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0CAE">
              <w:rPr>
                <w:rFonts w:ascii="標楷體" w:eastAsia="標楷體" w:hAnsi="標楷體" w:hint="eastAsia"/>
                <w:sz w:val="28"/>
                <w:szCs w:val="28"/>
              </w:rPr>
              <w:t>散    會</w:t>
            </w:r>
          </w:p>
        </w:tc>
      </w:tr>
    </w:tbl>
    <w:p w:rsidR="009D78FC" w:rsidRPr="00B825B8" w:rsidRDefault="009D78FC" w:rsidP="00306A8B">
      <w:pPr>
        <w:spacing w:line="0" w:lineRule="atLeast"/>
        <w:ind w:rightChars="-364" w:right="-874"/>
        <w:rPr>
          <w:rFonts w:ascii="標楷體" w:eastAsia="標楷體" w:hAnsi="標楷體"/>
          <w:bCs/>
          <w:color w:val="0D0D0D" w:themeColor="text1" w:themeTint="F2"/>
          <w:sz w:val="28"/>
        </w:rPr>
      </w:pPr>
    </w:p>
    <w:p w:rsidR="009D78FC" w:rsidRPr="005F79D8" w:rsidRDefault="005F79D8" w:rsidP="00124001">
      <w:pPr>
        <w:pStyle w:val="a7"/>
        <w:numPr>
          <w:ilvl w:val="0"/>
          <w:numId w:val="1"/>
        </w:numPr>
        <w:adjustRightInd w:val="0"/>
        <w:snapToGrid w:val="0"/>
        <w:spacing w:beforeLines="100" w:before="360" w:afterLines="50" w:after="180" w:line="4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F79D8">
        <w:rPr>
          <w:rFonts w:ascii="標楷體" w:eastAsia="標楷體" w:hAnsi="標楷體"/>
          <w:sz w:val="28"/>
          <w:szCs w:val="28"/>
        </w:rPr>
        <w:t>報名連結</w:t>
      </w:r>
    </w:p>
    <w:p w:rsidR="00B825B8" w:rsidRDefault="005F79D8">
      <w:pPr>
        <w:widowControl/>
        <w:rPr>
          <w:rFonts w:ascii="標楷體" w:eastAsia="標楷體" w:hAnsi="標楷體"/>
          <w:bCs/>
          <w:color w:val="0D0D0D" w:themeColor="text1" w:themeTint="F2"/>
          <w:sz w:val="28"/>
        </w:rPr>
      </w:pPr>
      <w:r w:rsidRPr="005F79D8">
        <w:rPr>
          <w:rFonts w:ascii="標楷體" w:eastAsia="標楷體" w:hAnsi="標楷體"/>
          <w:bCs/>
          <w:noProof/>
          <w:color w:val="0D0D0D" w:themeColor="text1" w:themeTint="F2"/>
          <w:sz w:val="28"/>
        </w:rPr>
        <w:drawing>
          <wp:inline distT="0" distB="0" distL="0" distR="0">
            <wp:extent cx="1645920" cy="1600200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5B8" w:rsidRDefault="00B825B8">
      <w:pPr>
        <w:widowControl/>
        <w:rPr>
          <w:rFonts w:ascii="標楷體" w:eastAsia="標楷體" w:hAnsi="標楷體"/>
          <w:bCs/>
          <w:color w:val="0D0D0D" w:themeColor="text1" w:themeTint="F2"/>
          <w:sz w:val="28"/>
        </w:rPr>
      </w:pPr>
    </w:p>
    <w:p w:rsidR="00B825B8" w:rsidRDefault="00B825B8">
      <w:pPr>
        <w:widowControl/>
        <w:rPr>
          <w:rFonts w:ascii="標楷體" w:eastAsia="標楷體" w:hAnsi="標楷體"/>
          <w:bCs/>
          <w:color w:val="0D0D0D" w:themeColor="text1" w:themeTint="F2"/>
          <w:sz w:val="28"/>
        </w:rPr>
      </w:pPr>
    </w:p>
    <w:p w:rsidR="00B825B8" w:rsidRDefault="00B825B8" w:rsidP="00B825B8">
      <w:pPr>
        <w:widowControl/>
        <w:jc w:val="right"/>
        <w:rPr>
          <w:rFonts w:ascii="標楷體" w:eastAsia="標楷體" w:hAnsi="標楷體"/>
          <w:bCs/>
          <w:color w:val="0D0D0D" w:themeColor="text1" w:themeTint="F2"/>
          <w:sz w:val="28"/>
        </w:rPr>
      </w:pPr>
    </w:p>
    <w:sectPr w:rsidR="00B825B8" w:rsidSect="00592E2A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7B9" w:rsidRDefault="00CB17B9" w:rsidP="001F357B">
      <w:r>
        <w:separator/>
      </w:r>
    </w:p>
  </w:endnote>
  <w:endnote w:type="continuationSeparator" w:id="0">
    <w:p w:rsidR="00CB17B9" w:rsidRDefault="00CB17B9" w:rsidP="001F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7B9" w:rsidRDefault="00CB17B9" w:rsidP="001F357B">
      <w:r>
        <w:separator/>
      </w:r>
    </w:p>
  </w:footnote>
  <w:footnote w:type="continuationSeparator" w:id="0">
    <w:p w:rsidR="00CB17B9" w:rsidRDefault="00CB17B9" w:rsidP="001F3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724F"/>
    <w:multiLevelType w:val="hybridMultilevel"/>
    <w:tmpl w:val="DDE4F040"/>
    <w:lvl w:ilvl="0" w:tplc="28E07FF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916710"/>
    <w:multiLevelType w:val="hybridMultilevel"/>
    <w:tmpl w:val="5C12776A"/>
    <w:lvl w:ilvl="0" w:tplc="B352FE24">
      <w:start w:val="1"/>
      <w:numFmt w:val="ideographLegalTraditional"/>
      <w:lvlText w:val="%1、"/>
      <w:lvlJc w:val="left"/>
      <w:pPr>
        <w:ind w:left="298" w:hanging="4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778" w:hanging="480"/>
      </w:pPr>
    </w:lvl>
    <w:lvl w:ilvl="2" w:tplc="0409001B" w:tentative="1">
      <w:start w:val="1"/>
      <w:numFmt w:val="lowerRoman"/>
      <w:lvlText w:val="%3."/>
      <w:lvlJc w:val="right"/>
      <w:pPr>
        <w:ind w:left="1258" w:hanging="480"/>
      </w:pPr>
    </w:lvl>
    <w:lvl w:ilvl="3" w:tplc="0409000F" w:tentative="1">
      <w:start w:val="1"/>
      <w:numFmt w:val="decimal"/>
      <w:lvlText w:val="%4."/>
      <w:lvlJc w:val="left"/>
      <w:pPr>
        <w:ind w:left="1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18" w:hanging="480"/>
      </w:pPr>
    </w:lvl>
    <w:lvl w:ilvl="5" w:tplc="0409001B" w:tentative="1">
      <w:start w:val="1"/>
      <w:numFmt w:val="lowerRoman"/>
      <w:lvlText w:val="%6."/>
      <w:lvlJc w:val="right"/>
      <w:pPr>
        <w:ind w:left="2698" w:hanging="480"/>
      </w:pPr>
    </w:lvl>
    <w:lvl w:ilvl="6" w:tplc="0409000F" w:tentative="1">
      <w:start w:val="1"/>
      <w:numFmt w:val="decimal"/>
      <w:lvlText w:val="%7."/>
      <w:lvlJc w:val="left"/>
      <w:pPr>
        <w:ind w:left="3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58" w:hanging="480"/>
      </w:pPr>
    </w:lvl>
    <w:lvl w:ilvl="8" w:tplc="0409001B" w:tentative="1">
      <w:start w:val="1"/>
      <w:numFmt w:val="lowerRoman"/>
      <w:lvlText w:val="%9."/>
      <w:lvlJc w:val="right"/>
      <w:pPr>
        <w:ind w:left="4138" w:hanging="480"/>
      </w:pPr>
    </w:lvl>
  </w:abstractNum>
  <w:abstractNum w:abstractNumId="2" w15:restartNumberingAfterBreak="0">
    <w:nsid w:val="0C90224C"/>
    <w:multiLevelType w:val="hybridMultilevel"/>
    <w:tmpl w:val="DDE4F040"/>
    <w:lvl w:ilvl="0" w:tplc="28E07FF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EB15B4"/>
    <w:multiLevelType w:val="hybridMultilevel"/>
    <w:tmpl w:val="306630FA"/>
    <w:lvl w:ilvl="0" w:tplc="2BD86E6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147B7F"/>
    <w:multiLevelType w:val="hybridMultilevel"/>
    <w:tmpl w:val="144AB324"/>
    <w:lvl w:ilvl="0" w:tplc="C09EF0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E261E2"/>
    <w:multiLevelType w:val="hybridMultilevel"/>
    <w:tmpl w:val="306630FA"/>
    <w:lvl w:ilvl="0" w:tplc="2BD86E6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2A"/>
    <w:rsid w:val="00011D24"/>
    <w:rsid w:val="00025205"/>
    <w:rsid w:val="00030BFC"/>
    <w:rsid w:val="00033683"/>
    <w:rsid w:val="00055BC5"/>
    <w:rsid w:val="000958B8"/>
    <w:rsid w:val="000A3AE4"/>
    <w:rsid w:val="000C44B8"/>
    <w:rsid w:val="000E3E0B"/>
    <w:rsid w:val="000F339A"/>
    <w:rsid w:val="00124001"/>
    <w:rsid w:val="0014086E"/>
    <w:rsid w:val="001413C6"/>
    <w:rsid w:val="0015549D"/>
    <w:rsid w:val="0017040D"/>
    <w:rsid w:val="00173B24"/>
    <w:rsid w:val="00194C28"/>
    <w:rsid w:val="001A7C28"/>
    <w:rsid w:val="001B3FA7"/>
    <w:rsid w:val="001B59E1"/>
    <w:rsid w:val="001F1A77"/>
    <w:rsid w:val="001F357B"/>
    <w:rsid w:val="00201D11"/>
    <w:rsid w:val="002127A0"/>
    <w:rsid w:val="00214312"/>
    <w:rsid w:val="00214E38"/>
    <w:rsid w:val="00217314"/>
    <w:rsid w:val="00224AC6"/>
    <w:rsid w:val="00224DB1"/>
    <w:rsid w:val="002456F5"/>
    <w:rsid w:val="0025600B"/>
    <w:rsid w:val="00266BFD"/>
    <w:rsid w:val="00285843"/>
    <w:rsid w:val="0029186B"/>
    <w:rsid w:val="002B425C"/>
    <w:rsid w:val="002C5CDF"/>
    <w:rsid w:val="002D1FE0"/>
    <w:rsid w:val="002D506C"/>
    <w:rsid w:val="002E0A84"/>
    <w:rsid w:val="002E1566"/>
    <w:rsid w:val="002F0AAF"/>
    <w:rsid w:val="002F4FF8"/>
    <w:rsid w:val="00306A8B"/>
    <w:rsid w:val="0033150F"/>
    <w:rsid w:val="0033260F"/>
    <w:rsid w:val="003326A5"/>
    <w:rsid w:val="00342E0A"/>
    <w:rsid w:val="00347FF1"/>
    <w:rsid w:val="003572F8"/>
    <w:rsid w:val="00386489"/>
    <w:rsid w:val="00393C95"/>
    <w:rsid w:val="003A4DD2"/>
    <w:rsid w:val="003A68E0"/>
    <w:rsid w:val="003C3E43"/>
    <w:rsid w:val="003D46EB"/>
    <w:rsid w:val="003D500C"/>
    <w:rsid w:val="003E274E"/>
    <w:rsid w:val="003F14B2"/>
    <w:rsid w:val="003F4135"/>
    <w:rsid w:val="003F63FC"/>
    <w:rsid w:val="0042211B"/>
    <w:rsid w:val="00425763"/>
    <w:rsid w:val="00445948"/>
    <w:rsid w:val="00450CAE"/>
    <w:rsid w:val="00455531"/>
    <w:rsid w:val="00467208"/>
    <w:rsid w:val="00482167"/>
    <w:rsid w:val="00484AA1"/>
    <w:rsid w:val="00491C3B"/>
    <w:rsid w:val="004955B7"/>
    <w:rsid w:val="00495DC2"/>
    <w:rsid w:val="004A0673"/>
    <w:rsid w:val="004C0F82"/>
    <w:rsid w:val="00503DA4"/>
    <w:rsid w:val="00526EAA"/>
    <w:rsid w:val="005314B0"/>
    <w:rsid w:val="0055727D"/>
    <w:rsid w:val="00563B19"/>
    <w:rsid w:val="00575D16"/>
    <w:rsid w:val="0058368F"/>
    <w:rsid w:val="00586F07"/>
    <w:rsid w:val="00592E2A"/>
    <w:rsid w:val="005B5D3B"/>
    <w:rsid w:val="005E0684"/>
    <w:rsid w:val="005E7262"/>
    <w:rsid w:val="005F79D8"/>
    <w:rsid w:val="006173AD"/>
    <w:rsid w:val="006300FB"/>
    <w:rsid w:val="00630E1B"/>
    <w:rsid w:val="00632159"/>
    <w:rsid w:val="00681958"/>
    <w:rsid w:val="00681BA2"/>
    <w:rsid w:val="006A6C14"/>
    <w:rsid w:val="006D0F1E"/>
    <w:rsid w:val="0070580D"/>
    <w:rsid w:val="0072154D"/>
    <w:rsid w:val="007424D1"/>
    <w:rsid w:val="00751412"/>
    <w:rsid w:val="0075215D"/>
    <w:rsid w:val="00760C3F"/>
    <w:rsid w:val="00791F73"/>
    <w:rsid w:val="00794CF2"/>
    <w:rsid w:val="007B2423"/>
    <w:rsid w:val="007C04F8"/>
    <w:rsid w:val="007D72AE"/>
    <w:rsid w:val="007E3422"/>
    <w:rsid w:val="007F7A6E"/>
    <w:rsid w:val="00804BEC"/>
    <w:rsid w:val="00840D09"/>
    <w:rsid w:val="00841D1A"/>
    <w:rsid w:val="00850B6B"/>
    <w:rsid w:val="008534CA"/>
    <w:rsid w:val="00856B76"/>
    <w:rsid w:val="00883FCD"/>
    <w:rsid w:val="008A3319"/>
    <w:rsid w:val="008A7F33"/>
    <w:rsid w:val="008C3152"/>
    <w:rsid w:val="008C695F"/>
    <w:rsid w:val="008D060A"/>
    <w:rsid w:val="008F0D46"/>
    <w:rsid w:val="008F1620"/>
    <w:rsid w:val="008F2852"/>
    <w:rsid w:val="00901433"/>
    <w:rsid w:val="0093712E"/>
    <w:rsid w:val="00944701"/>
    <w:rsid w:val="00952359"/>
    <w:rsid w:val="00952427"/>
    <w:rsid w:val="009A23EB"/>
    <w:rsid w:val="009B5497"/>
    <w:rsid w:val="009D6432"/>
    <w:rsid w:val="009D78FC"/>
    <w:rsid w:val="009F1C7D"/>
    <w:rsid w:val="00A030CE"/>
    <w:rsid w:val="00A30F23"/>
    <w:rsid w:val="00A31F04"/>
    <w:rsid w:val="00A32394"/>
    <w:rsid w:val="00A439F4"/>
    <w:rsid w:val="00A4477A"/>
    <w:rsid w:val="00A5214B"/>
    <w:rsid w:val="00A64188"/>
    <w:rsid w:val="00AB0E57"/>
    <w:rsid w:val="00AB76A5"/>
    <w:rsid w:val="00AD0AED"/>
    <w:rsid w:val="00B165A5"/>
    <w:rsid w:val="00B23AC3"/>
    <w:rsid w:val="00B45AD9"/>
    <w:rsid w:val="00B546F6"/>
    <w:rsid w:val="00B55249"/>
    <w:rsid w:val="00B633A2"/>
    <w:rsid w:val="00B637D0"/>
    <w:rsid w:val="00B64B35"/>
    <w:rsid w:val="00B825B8"/>
    <w:rsid w:val="00B96094"/>
    <w:rsid w:val="00B9704A"/>
    <w:rsid w:val="00BA0596"/>
    <w:rsid w:val="00BA07C9"/>
    <w:rsid w:val="00BA0C76"/>
    <w:rsid w:val="00BB1C7B"/>
    <w:rsid w:val="00BB31E0"/>
    <w:rsid w:val="00BC0DBD"/>
    <w:rsid w:val="00BC3775"/>
    <w:rsid w:val="00BC6FE8"/>
    <w:rsid w:val="00BC7B7E"/>
    <w:rsid w:val="00C11C7A"/>
    <w:rsid w:val="00C34D18"/>
    <w:rsid w:val="00C40071"/>
    <w:rsid w:val="00C623C1"/>
    <w:rsid w:val="00C65785"/>
    <w:rsid w:val="00CA37E9"/>
    <w:rsid w:val="00CB17B9"/>
    <w:rsid w:val="00CE3256"/>
    <w:rsid w:val="00CF54C5"/>
    <w:rsid w:val="00D40467"/>
    <w:rsid w:val="00D5075D"/>
    <w:rsid w:val="00D67EE5"/>
    <w:rsid w:val="00DC047B"/>
    <w:rsid w:val="00DC0E50"/>
    <w:rsid w:val="00DC2D20"/>
    <w:rsid w:val="00DE39E0"/>
    <w:rsid w:val="00DF5A66"/>
    <w:rsid w:val="00E01079"/>
    <w:rsid w:val="00E04C08"/>
    <w:rsid w:val="00E0639E"/>
    <w:rsid w:val="00E20B42"/>
    <w:rsid w:val="00E21BD1"/>
    <w:rsid w:val="00E512F2"/>
    <w:rsid w:val="00E56499"/>
    <w:rsid w:val="00E65417"/>
    <w:rsid w:val="00E70DC3"/>
    <w:rsid w:val="00E926A6"/>
    <w:rsid w:val="00ED2EB3"/>
    <w:rsid w:val="00EF0AB5"/>
    <w:rsid w:val="00F0173F"/>
    <w:rsid w:val="00F03265"/>
    <w:rsid w:val="00F12FC1"/>
    <w:rsid w:val="00F47897"/>
    <w:rsid w:val="00FE1B9C"/>
    <w:rsid w:val="00FE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F8074A-B50C-4422-B3A6-C4F1E812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2E2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357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3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357B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955B7"/>
    <w:pPr>
      <w:ind w:leftChars="200" w:left="480"/>
    </w:pPr>
  </w:style>
  <w:style w:type="paragraph" w:styleId="a8">
    <w:name w:val="Document Map"/>
    <w:basedOn w:val="a"/>
    <w:link w:val="a9"/>
    <w:uiPriority w:val="99"/>
    <w:semiHidden/>
    <w:unhideWhenUsed/>
    <w:rsid w:val="0029186B"/>
    <w:rPr>
      <w:rFonts w:ascii="新細明體"/>
      <w:sz w:val="18"/>
      <w:szCs w:val="18"/>
    </w:rPr>
  </w:style>
  <w:style w:type="character" w:customStyle="1" w:styleId="a9">
    <w:name w:val="文件引導模式 字元"/>
    <w:basedOn w:val="a0"/>
    <w:link w:val="a8"/>
    <w:uiPriority w:val="99"/>
    <w:semiHidden/>
    <w:rsid w:val="0029186B"/>
    <w:rPr>
      <w:rFonts w:ascii="新細明體" w:eastAsia="新細明體" w:hAnsi="Calibri" w:cs="Times New Roman"/>
      <w:sz w:val="18"/>
      <w:szCs w:val="18"/>
    </w:rPr>
  </w:style>
  <w:style w:type="paragraph" w:styleId="aa">
    <w:name w:val="Body Text"/>
    <w:basedOn w:val="a"/>
    <w:link w:val="ab"/>
    <w:rsid w:val="00850B6B"/>
    <w:pPr>
      <w:jc w:val="both"/>
    </w:pPr>
    <w:rPr>
      <w:rFonts w:ascii="Times New Roman" w:eastAsia="標楷體" w:hAnsi="Times New Roman"/>
      <w:szCs w:val="20"/>
    </w:rPr>
  </w:style>
  <w:style w:type="character" w:customStyle="1" w:styleId="ab">
    <w:name w:val="本文 字元"/>
    <w:basedOn w:val="a0"/>
    <w:link w:val="aa"/>
    <w:rsid w:val="00850B6B"/>
    <w:rPr>
      <w:rFonts w:ascii="Times New Roman" w:eastAsia="標楷體" w:hAnsi="Times New Roman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82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825B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825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06AB3-B02B-41B2-A9B9-64003D5F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王馨憶</dc:creator>
  <cp:lastModifiedBy>USER</cp:lastModifiedBy>
  <cp:revision>2</cp:revision>
  <cp:lastPrinted>2024-05-21T01:40:00Z</cp:lastPrinted>
  <dcterms:created xsi:type="dcterms:W3CDTF">2024-05-31T02:41:00Z</dcterms:created>
  <dcterms:modified xsi:type="dcterms:W3CDTF">2024-05-31T02:41:00Z</dcterms:modified>
</cp:coreProperties>
</file>